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23195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E25126C" w14:textId="0A1D0D25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</w:t>
      </w:r>
      <w:r w:rsidR="00F95B63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95B63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5F408549" w14:textId="77777777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ciklus</w:t>
      </w:r>
      <w:r w:rsidR="00412EC5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4946295F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3ADF1E9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48"/>
        <w:gridCol w:w="1134"/>
        <w:gridCol w:w="850"/>
        <w:gridCol w:w="3062"/>
        <w:gridCol w:w="765"/>
        <w:gridCol w:w="2904"/>
        <w:gridCol w:w="1062"/>
        <w:gridCol w:w="2490"/>
      </w:tblGrid>
      <w:tr w:rsidR="008262EB" w:rsidRPr="00167A91" w14:paraId="6CC001F9" w14:textId="77777777" w:rsidTr="00750A14">
        <w:trPr>
          <w:trHeight w:val="546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64DA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E3A50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FFAC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5B8A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AD11D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209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1D0F757B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51AAD7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1B7EDBB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A5552A6" w14:textId="77777777" w:rsidTr="004669BC">
        <w:trPr>
          <w:trHeight w:val="5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8AF6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D1B3E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AEECB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7B05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50E90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C880C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C171E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CF5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14:paraId="77E4E864" w14:textId="77777777" w:rsidTr="00D86758">
        <w:trPr>
          <w:trHeight w:val="26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5076A9" w14:textId="77777777"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14:paraId="134C1EB9" w14:textId="77777777" w:rsidTr="004669BC">
        <w:trPr>
          <w:trHeight w:val="415"/>
        </w:trPr>
        <w:tc>
          <w:tcPr>
            <w:tcW w:w="254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B42A9B" w14:textId="687064A5" w:rsidR="00E06C45" w:rsidRPr="003E0A6E" w:rsidRDefault="00F95B63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Sigurnost u transportnim sistemima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D353E6" w14:textId="147053D4" w:rsidR="00E06C45" w:rsidRPr="003E0A6E" w:rsidRDefault="00F95B63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46855B" w14:textId="7B27CF96"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</w:t>
            </w:r>
            <w:r w:rsidR="000B1B27">
              <w:rPr>
                <w:rFonts w:asciiTheme="minorHAnsi" w:hAnsiTheme="minorHAnsi" w:cstheme="minorHAnsi"/>
                <w:lang w:val="bs-Latn-BA"/>
              </w:rPr>
              <w:t>0+</w:t>
            </w:r>
            <w:r w:rsidR="00F95B63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76D5FE" w14:textId="03D69A19" w:rsidR="005D51B0" w:rsidRPr="003E0A6E" w:rsidRDefault="00F95B63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 red.prof.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C3442" w14:textId="77777777"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DB0A7" w14:textId="0B053AF9" w:rsidR="00E06C45" w:rsidRPr="003E0A6E" w:rsidRDefault="00F95B63" w:rsidP="0025074D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 red.prof.</w:t>
            </w:r>
            <w:r w:rsidR="00320087">
              <w:rPr>
                <w:rFonts w:asciiTheme="minorHAnsi" w:hAnsiTheme="minorHAnsi" w:cstheme="minorHAnsi"/>
                <w:lang w:val="bs-Latn-BA"/>
              </w:rPr>
              <w:t xml:space="preserve"> Ruzmir Razić, str iz prax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1EC712" w14:textId="611117A5" w:rsidR="00E06C45" w:rsidRPr="003E0A6E" w:rsidRDefault="00F95B63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22,5      22,5 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7AD31" w14:textId="77777777"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14:paraId="5A602C2A" w14:textId="77777777" w:rsidTr="004669BC">
        <w:trPr>
          <w:trHeight w:val="66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4364AA" w14:textId="0404C3B7" w:rsidR="000B1B27" w:rsidRPr="003E0A6E" w:rsidRDefault="004669BC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Planiranje i zaštita od voda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79B635" w14:textId="1F0BC759" w:rsidR="000B1B27" w:rsidRPr="003E0A6E" w:rsidRDefault="004669BC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64FF108" w14:textId="65595AD8" w:rsidR="000B1B27" w:rsidRPr="003E0A6E" w:rsidRDefault="004669BC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5+0+0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DEC1AE" w14:textId="2C60D35A" w:rsidR="000B1B27" w:rsidRPr="003E0A6E" w:rsidRDefault="004669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Dinka Pašićć-Škripić,red.prof. Dado Srkalović, docent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B92121" w14:textId="1998EDBA" w:rsidR="000B1B27" w:rsidRPr="003E0A6E" w:rsidRDefault="004669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38BEA3" w14:textId="3CB4B912" w:rsidR="000B1B27" w:rsidRPr="003E0A6E" w:rsidRDefault="004669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Dinka Pašićć-Škripić,red.prof. Dado Srkalović, 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F65047" w14:textId="759B569E" w:rsidR="000B1B27" w:rsidRPr="003E0A6E" w:rsidRDefault="004669BC" w:rsidP="000B1B2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30         45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27E33" w14:textId="19EB77C8" w:rsidR="000B1B27" w:rsidRPr="003E0A6E" w:rsidRDefault="004669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14:paraId="5DEE8904" w14:textId="77777777" w:rsidTr="004669BC">
        <w:trPr>
          <w:trHeight w:val="356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8B2598" w14:textId="76B9150C" w:rsidR="000B1B27" w:rsidRDefault="00E24DAE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E24DAE">
              <w:rPr>
                <w:rFonts w:asciiTheme="minorHAnsi" w:hAnsiTheme="minorHAnsi" w:cstheme="minorHAnsi"/>
                <w:lang w:val="bs-Latn-BA" w:eastAsia="bs-Latn-BA"/>
              </w:rPr>
              <w:t>Planiranje i profilaktika sigurnosti aerodroma (IZ)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2E05FF" w14:textId="07765943" w:rsidR="000B1B27" w:rsidRDefault="00E24DAE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A8CFF1" w14:textId="6D37497A" w:rsidR="000B1B27" w:rsidRDefault="00E24DAE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3E3541" w14:textId="68952F03" w:rsidR="000B1B27" w:rsidRPr="003A59D5" w:rsidRDefault="00E24DAE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Jasmin Isabegović, str iz prax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8DDD40" w14:textId="0BBBA0FA" w:rsidR="000B1B27" w:rsidRPr="003A59D5" w:rsidRDefault="00E24DAE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6DA389" w14:textId="0B73C679" w:rsidR="000B1B27" w:rsidRPr="003A59D5" w:rsidRDefault="00E24DAE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Izet Žigić, emeritus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279CF5" w14:textId="09F8C809" w:rsidR="000B1B27" w:rsidRPr="003A59D5" w:rsidRDefault="00E24DAE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7,5    22,5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BD22D7" w14:textId="281F9B86" w:rsidR="000B1B27" w:rsidRPr="003A59D5" w:rsidRDefault="00E24DAE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E199A" w:rsidRPr="00167A91" w14:paraId="5BBACD26" w14:textId="77777777" w:rsidTr="007E4DE7">
        <w:trPr>
          <w:trHeight w:val="62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0B4DE0" w14:textId="37D5C06F" w:rsidR="003E199A" w:rsidRPr="00FF4456" w:rsidRDefault="003E199A" w:rsidP="003E199A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3E199A">
              <w:rPr>
                <w:rFonts w:asciiTheme="minorHAnsi" w:hAnsiTheme="minorHAnsi" w:cstheme="minorHAnsi"/>
                <w:lang w:val="bs-Latn-BA" w:eastAsia="bs-Latn-BA"/>
              </w:rPr>
              <w:t>Sigurnosni standardi i propisi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B741AD" w14:textId="628DC738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5F3F46" w14:textId="23023CBE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90B2776" w14:textId="10FA7424" w:rsidR="003E199A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Jasmina Isabegović, str iz prax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F5BB32" w14:textId="734638F4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1B6B7E" w14:textId="137F86B1" w:rsidR="003E199A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Jasmina Isabegović, str iz prax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F7A434" w14:textId="0E3AF19F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633A27" w14:textId="651A3CFE" w:rsidR="003E199A" w:rsidRPr="003A59D5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E199A" w:rsidRPr="00167A91" w14:paraId="0626633E" w14:textId="77777777" w:rsidTr="003E199A">
        <w:trPr>
          <w:trHeight w:val="209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C31C24D" w14:textId="2E9C1CDD" w:rsidR="003E199A" w:rsidRPr="00FF4456" w:rsidRDefault="003E199A" w:rsidP="003E199A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3E199A">
              <w:rPr>
                <w:rFonts w:asciiTheme="minorHAnsi" w:hAnsiTheme="minorHAnsi" w:cstheme="minorHAnsi"/>
                <w:lang w:val="bs-Latn-BA" w:eastAsia="bs-Latn-BA"/>
              </w:rPr>
              <w:t>Mehanika fluida, klimatologija i aerologija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BF7E202" w14:textId="1750CFC9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FA63EFE" w14:textId="5F38DCE5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CB6F10" w14:textId="457A1F17" w:rsidR="003E199A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red. prof.          Merim Aličić, str. iz prax.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709C05" w14:textId="790792CA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1E322E" w14:textId="6EFDC008" w:rsidR="003E199A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Edin Delić, red. prof.       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77B153" w14:textId="44128A29" w:rsidR="003E199A" w:rsidRDefault="003E19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ABA34" w14:textId="6214ED08" w:rsidR="003E199A" w:rsidRPr="003A59D5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E199A" w:rsidRPr="00167A91" w14:paraId="5F6F34B6" w14:textId="77777777" w:rsidTr="003E199A">
        <w:trPr>
          <w:trHeight w:val="209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4EC6E2D" w14:textId="42721AE8" w:rsidR="003E199A" w:rsidRPr="00FF4456" w:rsidRDefault="009C0ABD" w:rsidP="003E199A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9C0ABD">
              <w:rPr>
                <w:rFonts w:asciiTheme="minorHAnsi" w:hAnsiTheme="minorHAnsi" w:cstheme="minorHAnsi"/>
                <w:lang w:val="bs-Latn-BA" w:eastAsia="bs-Latn-BA"/>
              </w:rPr>
              <w:t>Lična i kolektivna zaštitna sredstva i oprema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4B90A8" w14:textId="546E0039" w:rsidR="003E199A" w:rsidRDefault="009C0ABD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F974D8" w14:textId="64C9F1D4" w:rsidR="003E199A" w:rsidRDefault="009C0ABD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B044708" w14:textId="00E805E0" w:rsidR="003E199A" w:rsidRDefault="009C0ABD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Edisa Nukić, vanr. prof. 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E25B919" w14:textId="14553C06" w:rsidR="003E199A" w:rsidRDefault="009C0ABD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3AE0F3" w14:textId="60361241" w:rsidR="003E199A" w:rsidRDefault="009C0ABD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Edisa Nukić, vanr. prof.     Sead Avdić, str.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D4C78F" w14:textId="35429C83" w:rsidR="003E199A" w:rsidRDefault="009C0ABD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88766" w14:textId="57D64836" w:rsidR="003E199A" w:rsidRPr="003A59D5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E199A" w:rsidRPr="00167A91" w14:paraId="5B0D47DE" w14:textId="77777777" w:rsidTr="003E199A">
        <w:trPr>
          <w:trHeight w:val="252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6064C1" w14:textId="1C9C961D" w:rsidR="003E199A" w:rsidRPr="00FF4456" w:rsidRDefault="0083259A" w:rsidP="003E199A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83259A">
              <w:rPr>
                <w:rFonts w:asciiTheme="minorHAnsi" w:hAnsiTheme="minorHAnsi" w:cstheme="minorHAnsi"/>
                <w:lang w:val="bs-Latn-BA" w:eastAsia="bs-Latn-BA"/>
              </w:rPr>
              <w:t>Zaštita od požara i eksplozije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C062052" w14:textId="75237656" w:rsidR="003E199A" w:rsidRDefault="008325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12CC52" w14:textId="74858FEA" w:rsidR="003E199A" w:rsidRDefault="008325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353A3B" w14:textId="5BCA7499" w:rsidR="003E199A" w:rsidRDefault="008325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Jelena Marković, red. prof.  Edisa Nukić, vanr. prof. 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07DE79" w14:textId="355A407C" w:rsidR="003E199A" w:rsidRDefault="008325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EE9727" w14:textId="3AC1BC1C" w:rsidR="003E199A" w:rsidRDefault="008325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Jelena Marković, red. prof.  Edisa Nukić, vanr. prof. 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29B324" w14:textId="79D55A9A" w:rsidR="003E199A" w:rsidRDefault="0083259A" w:rsidP="003E19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37,5     7,5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A7591" w14:textId="59150CCA" w:rsidR="003E199A" w:rsidRPr="003A59D5" w:rsidRDefault="003E199A" w:rsidP="003E19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40726" w:rsidRPr="00167A91" w14:paraId="16EAF050" w14:textId="77777777" w:rsidTr="005A7F53">
        <w:trPr>
          <w:trHeight w:val="912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F755F" w14:textId="0D71AA1E" w:rsidR="00440726" w:rsidRPr="00FF4456" w:rsidRDefault="00440726" w:rsidP="00440726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40726">
              <w:rPr>
                <w:rFonts w:asciiTheme="minorHAnsi" w:hAnsiTheme="minorHAnsi" w:cstheme="minorHAnsi"/>
                <w:lang w:val="bs-Latn-BA" w:eastAsia="bs-Latn-BA"/>
              </w:rPr>
              <w:t>Sigurnost u rudarstvu i energetici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A66C0B" w14:textId="31FA77C8" w:rsidR="00440726" w:rsidRDefault="00440726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C8BB41F" w14:textId="6D17328F" w:rsidR="00440726" w:rsidRDefault="00440726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89BFBC" w14:textId="6DA3D47C" w:rsidR="00440726" w:rsidRDefault="00440726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Zvjezdan Karadžin, vanr.prof. Edisa Nukić, vanr. prof. 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8D6B28" w14:textId="411B8338" w:rsidR="00440726" w:rsidRDefault="00440726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54D1E6" w14:textId="6201370B" w:rsidR="00440726" w:rsidRDefault="00440726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Edisa Nukić, vanr. prof.   Jasmina Isabegović, str iz prax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051B66" w14:textId="4D8C1E7C" w:rsidR="00440726" w:rsidRDefault="00440726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22,5    7,5        15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F916C2" w14:textId="179886FD" w:rsidR="00440726" w:rsidRPr="003A59D5" w:rsidRDefault="00440726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A7F53" w:rsidRPr="00167A91" w14:paraId="53D65ED7" w14:textId="77777777" w:rsidTr="005A7F53">
        <w:trPr>
          <w:trHeight w:val="18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507D00" w14:textId="3283C504" w:rsidR="005A7F53" w:rsidRPr="00440726" w:rsidRDefault="005A7F53" w:rsidP="00440726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5A7F53">
              <w:rPr>
                <w:rFonts w:asciiTheme="minorHAnsi" w:hAnsiTheme="minorHAnsi" w:cstheme="minorHAnsi"/>
                <w:lang w:val="bs-Latn-BA" w:eastAsia="bs-Latn-BA"/>
              </w:rPr>
              <w:t>Osiguranje ljudi i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D84CA8" w14:textId="297A57FB" w:rsidR="005A7F53" w:rsidRDefault="005A7F53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0192D6" w14:textId="06AD9A7E" w:rsidR="005A7F53" w:rsidRDefault="005A7F53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06AF25C" w14:textId="5D265A4F" w:rsidR="005A7F53" w:rsidRDefault="005A7F53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vanr.prof. Jasmin Isabegović, str iz prax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E08C5D" w14:textId="2363835C" w:rsidR="005A7F53" w:rsidRDefault="005A7F53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759690" w14:textId="6A4AE305" w:rsidR="005A7F53" w:rsidRDefault="005A7F53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 Zvjezdan Karadžin, vanr.prof. </w:t>
            </w:r>
            <w:r w:rsidR="002962DC">
              <w:rPr>
                <w:rFonts w:asciiTheme="minorHAnsi" w:hAnsiTheme="minorHAnsi" w:cstheme="minorHAnsi"/>
                <w:lang w:val="bs-Latn-BA"/>
              </w:rPr>
              <w:t xml:space="preserve"> </w:t>
            </w:r>
            <w:r>
              <w:rPr>
                <w:rFonts w:asciiTheme="minorHAnsi" w:hAnsiTheme="minorHAnsi" w:cstheme="minorHAnsi"/>
                <w:lang w:val="bs-Latn-BA"/>
              </w:rPr>
              <w:t>Izet Žigić, emeritus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1DF6CB" w14:textId="45929C5F" w:rsidR="005A7F53" w:rsidRDefault="005A7F53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91938E" w14:textId="2B699F29" w:rsidR="005A7F53" w:rsidRPr="003E0A6E" w:rsidRDefault="005A7F53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A7F53" w:rsidRPr="00167A91" w14:paraId="1E9940CC" w14:textId="77777777" w:rsidTr="005A7F53">
        <w:trPr>
          <w:trHeight w:val="324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FA61C0C" w14:textId="29C17CB6" w:rsidR="005A7F53" w:rsidRPr="00440726" w:rsidRDefault="002962DC" w:rsidP="00440726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2962DC">
              <w:rPr>
                <w:rFonts w:asciiTheme="minorHAnsi" w:hAnsiTheme="minorHAnsi" w:cstheme="minorHAnsi"/>
                <w:lang w:val="bs-Latn-BA" w:eastAsia="bs-Latn-BA"/>
              </w:rPr>
              <w:lastRenderedPageBreak/>
              <w:t>Taktika gašenja i spašavanja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8ED92C" w14:textId="74176815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2E142C" w14:textId="54861ED3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BC8B5C1" w14:textId="5E812398" w:rsidR="005A7F53" w:rsidRDefault="002962DC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Edisa Nukić, vanr. prof.         Sead Avdić, str. iz prax.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F16875" w14:textId="2F1E76E2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4124F3" w14:textId="1B3F5A3C" w:rsidR="005A7F53" w:rsidRDefault="002962DC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Edisa Nukić, vanr. prof.     Sead Avdić, str.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334CF3" w14:textId="05907456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1BFBD6" w14:textId="0E0BA62A" w:rsidR="005A7F53" w:rsidRPr="003E0A6E" w:rsidRDefault="005A7F53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A7F53" w:rsidRPr="00167A91" w14:paraId="3168D65B" w14:textId="77777777" w:rsidTr="00D83385">
        <w:trPr>
          <w:trHeight w:val="612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4A35B8" w14:textId="2B38FB52" w:rsidR="005A7F53" w:rsidRPr="00440726" w:rsidRDefault="002962DC" w:rsidP="00440726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Stručna praxa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FB9901" w14:textId="6185EF49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F2987F0" w14:textId="55DD7709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750F474" w14:textId="3FA7FE45" w:rsidR="005A7F53" w:rsidRDefault="002962DC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Edisa Nukić, vanr. prof. 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BEE021" w14:textId="2AD2849E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A93199" w14:textId="0C503DAB" w:rsidR="005A7F53" w:rsidRDefault="002962DC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E08BBB" w14:textId="7D5A812A" w:rsidR="005A7F53" w:rsidRDefault="002962DC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D53E8" w14:textId="6EF009F6" w:rsidR="005A7F53" w:rsidRPr="003E0A6E" w:rsidRDefault="00610E51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Promjena Voditelja SO</w:t>
            </w:r>
            <w:r w:rsidR="005A7F53" w:rsidRPr="003E0A6E">
              <w:rPr>
                <w:rFonts w:asciiTheme="minorHAnsi" w:hAnsiTheme="minorHAnsi" w:cstheme="minorHAnsi"/>
                <w:lang w:val="bs-Latn-BA"/>
              </w:rPr>
              <w:t xml:space="preserve"> Standardima i norm</w:t>
            </w:r>
            <w:r>
              <w:rPr>
                <w:rFonts w:asciiTheme="minorHAnsi" w:hAnsiTheme="minorHAnsi" w:cstheme="minorHAnsi"/>
                <w:lang w:val="bs-Latn-BA"/>
              </w:rPr>
              <w:t>.</w:t>
            </w:r>
            <w:r w:rsidR="005A7F53" w:rsidRPr="003E0A6E">
              <w:rPr>
                <w:rFonts w:asciiTheme="minorHAnsi" w:hAnsiTheme="minorHAnsi" w:cstheme="minorHAnsi"/>
                <w:lang w:val="bs-Latn-BA"/>
              </w:rPr>
              <w:t xml:space="preserve"> TK</w:t>
            </w:r>
          </w:p>
        </w:tc>
      </w:tr>
      <w:tr w:rsidR="00D83385" w:rsidRPr="00167A91" w14:paraId="3B6DA741" w14:textId="77777777" w:rsidTr="00036902">
        <w:trPr>
          <w:trHeight w:val="924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9C2A6A" w14:textId="4EA37052" w:rsidR="00D83385" w:rsidRDefault="00D83385" w:rsidP="00440726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Tuneli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2141919" w14:textId="2C495AF7" w:rsidR="00D83385" w:rsidRDefault="00D83385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139FD6" w14:textId="673E4935" w:rsidR="00D83385" w:rsidRDefault="00D83385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E7A0B8" w14:textId="1316A872" w:rsidR="00D83385" w:rsidRDefault="00D83385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Kemal Gutić,red.prof.   Ekrem Bektašević,doc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80D93BA" w14:textId="6748D71B" w:rsidR="00D83385" w:rsidRDefault="00D83385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91B18" w14:textId="691B0DE6" w:rsidR="00D83385" w:rsidRDefault="006C14FD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Kemal Gutić,red.prof.   Ekrem Bektašević,doc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C116FF" w14:textId="756AFAA3" w:rsidR="00D83385" w:rsidRDefault="00D83385" w:rsidP="0044072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15         22,5      7,5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9C2615" w14:textId="3A31D575" w:rsidR="00D83385" w:rsidRDefault="00D83385" w:rsidP="0044072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Promjena Voditelja SO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Standardima i norm</w:t>
            </w:r>
            <w:r>
              <w:rPr>
                <w:rFonts w:asciiTheme="minorHAnsi" w:hAnsiTheme="minorHAnsi" w:cstheme="minorHAnsi"/>
                <w:lang w:val="bs-Latn-BA"/>
              </w:rPr>
              <w:t>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TK</w:t>
            </w:r>
          </w:p>
        </w:tc>
      </w:tr>
      <w:tr w:rsidR="00036902" w:rsidRPr="00167A91" w14:paraId="0AC4E979" w14:textId="77777777" w:rsidTr="00036902">
        <w:trPr>
          <w:trHeight w:val="233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51FA59" w14:textId="4E28FDEE" w:rsidR="00036902" w:rsidRDefault="00036902" w:rsidP="0003690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Primjena računara u sigurnosti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1FDEB52" w14:textId="4EE3ED04" w:rsidR="00036902" w:rsidRDefault="00036902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396B19" w14:textId="26C59079" w:rsidR="00036902" w:rsidRDefault="00036902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CE94C5" w14:textId="2A3EB631" w:rsidR="00036902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Nurić, red.prof.     dr Amir Hadžimehmedović, str iz prax.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2E189E" w14:textId="42E0333E" w:rsidR="00036902" w:rsidRDefault="00036902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733114" w14:textId="1992DF93" w:rsidR="00036902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Nurić, red.prof.     dr Amir Hadžimehmedović, str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2E9147" w14:textId="477AB74A" w:rsidR="00036902" w:rsidRDefault="00036902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80F6E" w14:textId="74C5178C" w:rsidR="00036902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36902" w:rsidRPr="00167A91" w14:paraId="609F9635" w14:textId="77777777" w:rsidTr="004669BC">
        <w:trPr>
          <w:trHeight w:val="264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1B23DDA" w14:textId="06F848A0" w:rsidR="00036902" w:rsidRDefault="00F80B90" w:rsidP="0003690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F80B90">
              <w:rPr>
                <w:rFonts w:asciiTheme="minorHAnsi" w:hAnsiTheme="minorHAnsi" w:cstheme="minorHAnsi"/>
                <w:lang w:val="bs-Latn-BA" w:eastAsia="bs-Latn-BA"/>
              </w:rPr>
              <w:t>Sigurnost informatičkih sistema (IZ)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DFBB813" w14:textId="103F5AAC" w:rsidR="00036902" w:rsidRDefault="00F80B90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CD18F9C" w14:textId="4481975D" w:rsidR="00036902" w:rsidRDefault="00F80B90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E7F444B" w14:textId="0AC2B8E4" w:rsidR="00036902" w:rsidRDefault="00F80B90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Nurić, red.prof.     dr Amir Hadžimehmedović, str iz prax.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436BA506" w14:textId="49D65E29" w:rsidR="00036902" w:rsidRDefault="00036902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3A69E5D" w14:textId="6B3BAFB5" w:rsidR="00036902" w:rsidRDefault="00F80B90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Adila Nurić, red.prof.     dr Amir Hadžimehmedović, str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A161EB0" w14:textId="392514CB" w:rsidR="00036902" w:rsidRDefault="00F80B90" w:rsidP="0003690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27         18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A43C06" w14:textId="4825456D" w:rsidR="00036902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36902" w:rsidRPr="00167A91" w14:paraId="133A631C" w14:textId="77777777" w:rsidTr="00750A14">
        <w:trPr>
          <w:trHeight w:val="44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5D029F" w14:textId="77777777" w:rsidR="00036902" w:rsidRPr="003A59D5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036902" w:rsidRPr="00167A91" w14:paraId="3EEF04D5" w14:textId="77777777" w:rsidTr="004669BC">
        <w:trPr>
          <w:trHeight w:val="28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F8D860" w14:textId="138C287C" w:rsidR="00036902" w:rsidRPr="003E0A6E" w:rsidRDefault="00036902" w:rsidP="0003690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Infrastrukturni sistemi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91C55A" w14:textId="437F84D6" w:rsidR="00036902" w:rsidRPr="003E0A6E" w:rsidRDefault="00036902" w:rsidP="0003690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4CC572" w14:textId="668C1FF8" w:rsidR="00036902" w:rsidRPr="003E0A6E" w:rsidRDefault="00036902" w:rsidP="0003690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3F5F49" w14:textId="77ABAB9D" w:rsidR="00036902" w:rsidRDefault="00036902" w:rsidP="0003690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Silvana Mekić, viši ass.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375F32" w14:textId="6025051F" w:rsidR="00036902" w:rsidRDefault="00036902" w:rsidP="0003690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4BB564" w14:textId="2650092C" w:rsidR="00036902" w:rsidRDefault="00036902" w:rsidP="0003690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Jasmina Isabegović, str.iz prax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A87F6" w14:textId="52AE68FD" w:rsidR="00036902" w:rsidRDefault="00036902" w:rsidP="0003690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BE988C" w14:textId="4DC978CA" w:rsidR="00036902" w:rsidRPr="00167A91" w:rsidRDefault="00036902" w:rsidP="0003690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Promjena Voditelja SO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Standardima i norm</w:t>
            </w:r>
            <w:r>
              <w:rPr>
                <w:rFonts w:asciiTheme="minorHAnsi" w:hAnsiTheme="minorHAnsi" w:cstheme="minorHAnsi"/>
                <w:lang w:val="bs-Latn-BA"/>
              </w:rPr>
              <w:t>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TK</w:t>
            </w:r>
          </w:p>
        </w:tc>
      </w:tr>
      <w:tr w:rsidR="009745F2" w:rsidRPr="00167A91" w14:paraId="58923511" w14:textId="77777777" w:rsidTr="009745F2">
        <w:trPr>
          <w:trHeight w:val="341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A5F98" w14:textId="24256ED3" w:rsidR="009745F2" w:rsidRPr="00167A91" w:rsidRDefault="009745F2" w:rsidP="0003690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A30DECE" w14:textId="77777777" w:rsidR="00AB58EB" w:rsidRDefault="00AB58EB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p w14:paraId="0FE029B4" w14:textId="77777777" w:rsidR="00AB58EB" w:rsidRPr="00805E49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5AC9FF4" w14:textId="6A568966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0</w:t>
      </w:r>
      <w:r w:rsidR="003E57EF">
        <w:rPr>
          <w:rFonts w:cs="Calibri"/>
          <w:sz w:val="24"/>
          <w:szCs w:val="24"/>
          <w:lang w:val="bs-Latn-BA"/>
        </w:rPr>
        <w:t>9</w:t>
      </w:r>
      <w:r>
        <w:rPr>
          <w:rFonts w:cs="Calibri"/>
          <w:sz w:val="24"/>
          <w:szCs w:val="24"/>
          <w:lang w:val="bs-Latn-BA"/>
        </w:rPr>
        <w:t>.10.2025. godine.</w:t>
      </w:r>
      <w:r w:rsidR="009745F2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</w:t>
      </w:r>
      <w:bookmarkStart w:id="0" w:name="_Hlk210918176"/>
      <w:r w:rsidR="009745F2">
        <w:rPr>
          <w:rFonts w:cs="Calibri"/>
          <w:sz w:val="24"/>
          <w:szCs w:val="24"/>
          <w:lang w:val="bs-Latn-BA"/>
        </w:rPr>
        <w:t xml:space="preserve"> DEKAN</w:t>
      </w:r>
      <w:bookmarkEnd w:id="0"/>
    </w:p>
    <w:p w14:paraId="6A812B01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785BBD9F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6A7AEF48" w14:textId="181DEAE6" w:rsidR="008262EB" w:rsidRPr="00AD3FA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  Dr sc. Adnan Ibrahimović,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48033205">
    <w:abstractNumId w:val="1"/>
  </w:num>
  <w:num w:numId="2" w16cid:durableId="896933062">
    <w:abstractNumId w:val="2"/>
  </w:num>
  <w:num w:numId="3" w16cid:durableId="935098058">
    <w:abstractNumId w:val="0"/>
  </w:num>
  <w:num w:numId="4" w16cid:durableId="189731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36902"/>
    <w:rsid w:val="00042AE7"/>
    <w:rsid w:val="00050127"/>
    <w:rsid w:val="000539B5"/>
    <w:rsid w:val="00054712"/>
    <w:rsid w:val="00064B29"/>
    <w:rsid w:val="00073C54"/>
    <w:rsid w:val="00076C5B"/>
    <w:rsid w:val="000803A1"/>
    <w:rsid w:val="00085853"/>
    <w:rsid w:val="000921CF"/>
    <w:rsid w:val="000A5A91"/>
    <w:rsid w:val="000B1B27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16F3"/>
    <w:rsid w:val="00195950"/>
    <w:rsid w:val="001A3319"/>
    <w:rsid w:val="001A4504"/>
    <w:rsid w:val="001B72FA"/>
    <w:rsid w:val="001C1C81"/>
    <w:rsid w:val="001E14EC"/>
    <w:rsid w:val="001E21CE"/>
    <w:rsid w:val="001E6EF6"/>
    <w:rsid w:val="00211D5F"/>
    <w:rsid w:val="00232EE8"/>
    <w:rsid w:val="00234258"/>
    <w:rsid w:val="00244EB9"/>
    <w:rsid w:val="0025074D"/>
    <w:rsid w:val="00253AE1"/>
    <w:rsid w:val="0026004C"/>
    <w:rsid w:val="0027203F"/>
    <w:rsid w:val="002740FD"/>
    <w:rsid w:val="0027520F"/>
    <w:rsid w:val="00284836"/>
    <w:rsid w:val="002962DC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0087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3E199A"/>
    <w:rsid w:val="003E57EF"/>
    <w:rsid w:val="00406FA4"/>
    <w:rsid w:val="00410CA8"/>
    <w:rsid w:val="00412EC5"/>
    <w:rsid w:val="0041530D"/>
    <w:rsid w:val="00440726"/>
    <w:rsid w:val="00444254"/>
    <w:rsid w:val="0044449A"/>
    <w:rsid w:val="004454B9"/>
    <w:rsid w:val="0045013D"/>
    <w:rsid w:val="00463E6B"/>
    <w:rsid w:val="004669BC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A7F53"/>
    <w:rsid w:val="005B5647"/>
    <w:rsid w:val="005B6835"/>
    <w:rsid w:val="005C490F"/>
    <w:rsid w:val="005D51B0"/>
    <w:rsid w:val="005E27A9"/>
    <w:rsid w:val="005E43F1"/>
    <w:rsid w:val="005E6975"/>
    <w:rsid w:val="00610A83"/>
    <w:rsid w:val="00610E51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14FD"/>
    <w:rsid w:val="006C37B7"/>
    <w:rsid w:val="006D2F96"/>
    <w:rsid w:val="006E51C5"/>
    <w:rsid w:val="00700DD1"/>
    <w:rsid w:val="00721592"/>
    <w:rsid w:val="00730192"/>
    <w:rsid w:val="00743233"/>
    <w:rsid w:val="007443FC"/>
    <w:rsid w:val="00750A14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0D78"/>
    <w:rsid w:val="007B79B2"/>
    <w:rsid w:val="007C4A21"/>
    <w:rsid w:val="007E4DE7"/>
    <w:rsid w:val="007E5703"/>
    <w:rsid w:val="007F5BAF"/>
    <w:rsid w:val="00803129"/>
    <w:rsid w:val="0080497B"/>
    <w:rsid w:val="00805E49"/>
    <w:rsid w:val="008262EB"/>
    <w:rsid w:val="0083259A"/>
    <w:rsid w:val="00841D56"/>
    <w:rsid w:val="008448BE"/>
    <w:rsid w:val="00846983"/>
    <w:rsid w:val="0084759A"/>
    <w:rsid w:val="00850F21"/>
    <w:rsid w:val="008636E7"/>
    <w:rsid w:val="00871575"/>
    <w:rsid w:val="0089005A"/>
    <w:rsid w:val="008927D6"/>
    <w:rsid w:val="008A7F44"/>
    <w:rsid w:val="008C668D"/>
    <w:rsid w:val="008D15FB"/>
    <w:rsid w:val="008E1317"/>
    <w:rsid w:val="008F431F"/>
    <w:rsid w:val="009173A4"/>
    <w:rsid w:val="00926AD7"/>
    <w:rsid w:val="00937288"/>
    <w:rsid w:val="00937E33"/>
    <w:rsid w:val="0094386D"/>
    <w:rsid w:val="009523F7"/>
    <w:rsid w:val="00972090"/>
    <w:rsid w:val="009745F2"/>
    <w:rsid w:val="00977C53"/>
    <w:rsid w:val="00982508"/>
    <w:rsid w:val="00982FB9"/>
    <w:rsid w:val="00983CB7"/>
    <w:rsid w:val="009928BE"/>
    <w:rsid w:val="00993FCF"/>
    <w:rsid w:val="009A301A"/>
    <w:rsid w:val="009A523D"/>
    <w:rsid w:val="009B1CF1"/>
    <w:rsid w:val="009C0ABD"/>
    <w:rsid w:val="009F4B0E"/>
    <w:rsid w:val="009F5A6D"/>
    <w:rsid w:val="00A00ADD"/>
    <w:rsid w:val="00A012BF"/>
    <w:rsid w:val="00A02D10"/>
    <w:rsid w:val="00A03541"/>
    <w:rsid w:val="00A114B9"/>
    <w:rsid w:val="00A1769D"/>
    <w:rsid w:val="00A243E6"/>
    <w:rsid w:val="00A35F1C"/>
    <w:rsid w:val="00A65A2F"/>
    <w:rsid w:val="00A6665A"/>
    <w:rsid w:val="00AA4690"/>
    <w:rsid w:val="00AB2A6E"/>
    <w:rsid w:val="00AB58EB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0C87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467F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3385"/>
    <w:rsid w:val="00D8586B"/>
    <w:rsid w:val="00D85A06"/>
    <w:rsid w:val="00D85FE3"/>
    <w:rsid w:val="00D86758"/>
    <w:rsid w:val="00DA22F7"/>
    <w:rsid w:val="00DA2E24"/>
    <w:rsid w:val="00DA67E7"/>
    <w:rsid w:val="00DB6A17"/>
    <w:rsid w:val="00E0413D"/>
    <w:rsid w:val="00E06C45"/>
    <w:rsid w:val="00E24DAE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0B90"/>
    <w:rsid w:val="00F83F2A"/>
    <w:rsid w:val="00F861F5"/>
    <w:rsid w:val="00F95B63"/>
    <w:rsid w:val="00F96191"/>
    <w:rsid w:val="00FA0137"/>
    <w:rsid w:val="00FB45E9"/>
    <w:rsid w:val="00FB791E"/>
    <w:rsid w:val="00FC0790"/>
    <w:rsid w:val="00FC15FE"/>
    <w:rsid w:val="00FE1ADB"/>
    <w:rsid w:val="00FE5C3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83A86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2904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57</cp:revision>
  <cp:lastPrinted>2025-10-10T08:42:00Z</cp:lastPrinted>
  <dcterms:created xsi:type="dcterms:W3CDTF">2022-11-30T11:24:00Z</dcterms:created>
  <dcterms:modified xsi:type="dcterms:W3CDTF">2025-10-10T08:52:00Z</dcterms:modified>
</cp:coreProperties>
</file>